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01EFC" w14:textId="77777777" w:rsidR="00D4368B" w:rsidRPr="00D740BF" w:rsidRDefault="00D4368B" w:rsidP="00D4368B">
      <w:pPr>
        <w:pStyle w:val="Default"/>
        <w:jc w:val="both"/>
        <w:rPr>
          <w:rFonts w:ascii="Cambria" w:hAnsi="Cambria"/>
          <w:b/>
          <w:bCs/>
          <w:color w:val="0000CC"/>
          <w:sz w:val="22"/>
          <w:szCs w:val="22"/>
          <w:lang w:val="en-GB"/>
        </w:rPr>
      </w:pPr>
    </w:p>
    <w:p w14:paraId="79BC24F6" w14:textId="3E7510A3" w:rsidR="002749C2" w:rsidRPr="006C62A4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 xml:space="preserve">Affidavit of Self certification regarding Local Content in line with PPP-MII </w:t>
      </w:r>
      <w:proofErr w:type="spellStart"/>
      <w:r w:rsidR="002F2C1D" w:rsidRPr="006C62A4">
        <w:rPr>
          <w:rFonts w:asciiTheme="majorHAnsi" w:hAnsiTheme="majorHAnsi"/>
          <w:b/>
          <w:bCs/>
        </w:rPr>
        <w:t>order</w:t>
      </w:r>
      <w:r w:rsidR="00D83948" w:rsidRPr="006C62A4">
        <w:rPr>
          <w:rFonts w:asciiTheme="majorHAnsi" w:hAnsiTheme="majorHAnsi"/>
          <w:b/>
          <w:bCs/>
        </w:rPr>
        <w:t>and</w:t>
      </w:r>
      <w:proofErr w:type="spellEnd"/>
      <w:r w:rsidR="00D83948" w:rsidRPr="006C62A4">
        <w:rPr>
          <w:rFonts w:asciiTheme="majorHAnsi" w:hAnsiTheme="majorHAnsi"/>
          <w:b/>
          <w:bCs/>
        </w:rPr>
        <w:t xml:space="preserve"> MoP</w:t>
      </w:r>
      <w:r w:rsidR="005A7124">
        <w:rPr>
          <w:rFonts w:asciiTheme="majorHAnsi" w:hAnsiTheme="majorHAnsi"/>
          <w:b/>
          <w:bCs/>
        </w:rPr>
        <w:t xml:space="preserve"> 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6C71FDB5" w14:textId="77777777" w:rsidR="00FD1942" w:rsidRDefault="002749C2" w:rsidP="00AC0232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</w:t>
      </w:r>
      <w:r w:rsidR="00FD1942">
        <w:rPr>
          <w:rFonts w:ascii="Book Antiqua" w:hAnsi="Book Antiqua"/>
          <w:sz w:val="22"/>
          <w:szCs w:val="22"/>
        </w:rPr>
        <w:t xml:space="preserve">its revision dated </w:t>
      </w:r>
      <w:r w:rsidR="00FD1942">
        <w:rPr>
          <w:rFonts w:ascii="Book Antiqua" w:hAnsi="Book Antiqua"/>
          <w:b/>
          <w:bCs/>
          <w:sz w:val="22"/>
          <w:szCs w:val="22"/>
        </w:rPr>
        <w:t>16/09/2020</w:t>
      </w:r>
      <w:r w:rsidR="00FD1942">
        <w:rPr>
          <w:rFonts w:ascii="Book Antiqua" w:hAnsi="Book Antiqua"/>
          <w:sz w:val="22"/>
          <w:szCs w:val="22"/>
        </w:rPr>
        <w:t xml:space="preserve"> (hereinafter </w:t>
      </w:r>
      <w:r w:rsidR="00FD1942">
        <w:rPr>
          <w:rFonts w:ascii="Book Antiqua" w:hAnsi="Book Antiqua"/>
          <w:b/>
          <w:bCs/>
          <w:sz w:val="22"/>
          <w:szCs w:val="22"/>
        </w:rPr>
        <w:t>PPP-MII order</w:t>
      </w:r>
      <w:r w:rsidR="00FD1942">
        <w:rPr>
          <w:rFonts w:ascii="Book Antiqua" w:hAnsi="Book Antiqua"/>
          <w:sz w:val="22"/>
          <w:szCs w:val="22"/>
        </w:rPr>
        <w:t xml:space="preserve">), </w:t>
      </w:r>
      <w:r w:rsidR="00FD1942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FD1942">
        <w:rPr>
          <w:rFonts w:ascii="Book Antiqua" w:hAnsi="Book Antiqua"/>
          <w:sz w:val="22"/>
          <w:szCs w:val="22"/>
        </w:rPr>
        <w:t xml:space="preserve">(hereinafter </w:t>
      </w:r>
      <w:r w:rsidR="00FD1942">
        <w:rPr>
          <w:rFonts w:ascii="Book Antiqua" w:hAnsi="Book Antiqua"/>
          <w:b/>
          <w:bCs/>
          <w:sz w:val="22"/>
          <w:szCs w:val="22"/>
        </w:rPr>
        <w:t>MoP order</w:t>
      </w:r>
      <w:r w:rsidR="00FD1942">
        <w:rPr>
          <w:rFonts w:ascii="Book Antiqua" w:hAnsi="Book Antiqua"/>
          <w:sz w:val="22"/>
          <w:szCs w:val="22"/>
        </w:rPr>
        <w:t>) and any subsequent modifications/Amendments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, </w:t>
      </w:r>
      <w:r w:rsidR="00FD1942">
        <w:rPr>
          <w:rFonts w:ascii="Book Antiqua" w:hAnsi="Book Antiqua"/>
          <w:sz w:val="22"/>
          <w:szCs w:val="22"/>
        </w:rPr>
        <w:t>if any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 </w:t>
      </w:r>
      <w:r w:rsidR="00FD1942">
        <w:rPr>
          <w:rFonts w:ascii="Book Antiqua" w:hAnsi="Book Antiqua"/>
          <w:sz w:val="22"/>
          <w:szCs w:val="22"/>
        </w:rPr>
        <w:t xml:space="preserve">and </w:t>
      </w:r>
    </w:p>
    <w:p w14:paraId="7E610D45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32E4682" w14:textId="3FDDDD02" w:rsidR="0000380A" w:rsidRPr="0000380A" w:rsidRDefault="002749C2" w:rsidP="0000380A">
      <w:pPr>
        <w:spacing w:line="259" w:lineRule="auto"/>
        <w:jc w:val="both"/>
        <w:rPr>
          <w:rFonts w:ascii="Book Antiqua" w:hAnsi="Book Antiqu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5546E864">
        <w:rPr>
          <w:rFonts w:asciiTheme="majorHAnsi" w:hAnsiTheme="majorHAnsi"/>
        </w:rPr>
        <w:t>entity</w:t>
      </w:r>
      <w:r w:rsidR="00772CFE" w:rsidRPr="5546E864">
        <w:rPr>
          <w:rFonts w:asciiTheme="majorHAnsi" w:hAnsiTheme="majorHAnsi"/>
        </w:rPr>
        <w:t>/POWERGRID</w:t>
      </w:r>
      <w:r w:rsidR="00245D9E" w:rsidRPr="5546E864">
        <w:rPr>
          <w:rFonts w:asciiTheme="majorHAnsi" w:hAnsiTheme="majorHAnsi"/>
        </w:rPr>
        <w:t xml:space="preserve"> or any other Government authority for </w:t>
      </w:r>
      <w:r w:rsidRPr="5546E864">
        <w:rPr>
          <w:rFonts w:asciiTheme="majorHAnsi" w:hAnsiTheme="majorHAnsi"/>
        </w:rPr>
        <w:t xml:space="preserve">the purpose of assessing the </w:t>
      </w:r>
      <w:r w:rsidR="00245D9E" w:rsidRPr="5546E864">
        <w:rPr>
          <w:rFonts w:asciiTheme="majorHAnsi" w:hAnsiTheme="majorHAnsi"/>
        </w:rPr>
        <w:t>local content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>of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 xml:space="preserve">goods/services/works supplied by me </w:t>
      </w:r>
      <w:r w:rsidR="00156422" w:rsidRPr="5546E864">
        <w:rPr>
          <w:rFonts w:asciiTheme="majorHAnsi" w:hAnsiTheme="majorHAnsi"/>
        </w:rPr>
        <w:t xml:space="preserve">for </w:t>
      </w:r>
      <w:r w:rsidR="005C0881" w:rsidRPr="005C0881">
        <w:rPr>
          <w:rFonts w:ascii="Book Antiqua" w:hAnsi="Book Antiqua"/>
          <w:b/>
          <w:bCs/>
          <w:color w:val="0000CC"/>
          <w:szCs w:val="22"/>
          <w:lang w:val="en-GB"/>
        </w:rPr>
        <w:t>Protection of boundary wall along with Tangari River at 400/220 kV Panchkula sub-station of POWERGRID</w:t>
      </w:r>
      <w:r w:rsidR="0000380A" w:rsidRPr="0000380A">
        <w:rPr>
          <w:rFonts w:ascii="Book Antiqua" w:hAnsi="Book Antiqua"/>
          <w:b/>
          <w:bCs/>
          <w:color w:val="0000CC"/>
          <w:szCs w:val="22"/>
          <w:lang w:val="en-GB"/>
        </w:rPr>
        <w:t>.</w:t>
      </w:r>
    </w:p>
    <w:p w14:paraId="3A27671D" w14:textId="34A573D9" w:rsidR="00166B00" w:rsidRPr="00166B00" w:rsidRDefault="00166B00" w:rsidP="00166B00">
      <w:pPr>
        <w:spacing w:line="259" w:lineRule="auto"/>
        <w:jc w:val="both"/>
        <w:rPr>
          <w:rFonts w:ascii="Book Antiqua" w:hAnsi="Book Antiqua"/>
          <w:b/>
          <w:bCs/>
          <w:color w:val="0000CC"/>
          <w:szCs w:val="22"/>
          <w:lang w:val="en-GB"/>
        </w:rPr>
      </w:pPr>
    </w:p>
    <w:p w14:paraId="6EEBA65C" w14:textId="7256CCAB" w:rsidR="00245D9E" w:rsidRPr="00D677DC" w:rsidRDefault="00245D9E" w:rsidP="00C44038">
      <w:pPr>
        <w:spacing w:line="259" w:lineRule="auto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41939EF" w14:textId="0F09089C" w:rsidR="009540CD" w:rsidRPr="000E65C6" w:rsidRDefault="00E9527B" w:rsidP="00AC0232">
      <w:pPr>
        <w:spacing w:line="259" w:lineRule="auto"/>
        <w:jc w:val="both"/>
        <w:rPr>
          <w:rFonts w:ascii="Book Antiqua" w:hAnsi="Book Antiqu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  <w:b/>
          <w:bCs/>
        </w:rPr>
        <w:t>That the</w:t>
      </w:r>
      <w:r w:rsidR="00B554C6" w:rsidRPr="5546E864">
        <w:rPr>
          <w:rFonts w:asciiTheme="majorHAnsi" w:hAnsiTheme="majorHAnsi"/>
          <w:b/>
          <w:bCs/>
        </w:rPr>
        <w:t xml:space="preserve"> ‘Local Content ‘as defined in the PPP-MII order and </w:t>
      </w:r>
      <w:r w:rsidR="00156422" w:rsidRPr="5546E864">
        <w:rPr>
          <w:rFonts w:asciiTheme="majorHAnsi" w:hAnsiTheme="majorHAnsi"/>
          <w:b/>
          <w:bCs/>
        </w:rPr>
        <w:t xml:space="preserve">MoP order </w:t>
      </w:r>
      <w:r w:rsidR="00B554C6" w:rsidRPr="5546E864">
        <w:rPr>
          <w:rFonts w:asciiTheme="majorHAnsi" w:hAnsiTheme="majorHAnsi"/>
          <w:b/>
          <w:bCs/>
        </w:rPr>
        <w:t xml:space="preserve">in </w:t>
      </w:r>
      <w:r w:rsidR="00481B43" w:rsidRPr="5546E864">
        <w:rPr>
          <w:rFonts w:asciiTheme="majorHAnsi" w:hAnsiTheme="majorHAnsi"/>
          <w:b/>
          <w:bCs/>
        </w:rPr>
        <w:t>the</w:t>
      </w:r>
      <w:r w:rsidR="002B05A3" w:rsidRPr="5546E864">
        <w:rPr>
          <w:rFonts w:asciiTheme="majorHAnsi" w:hAnsiTheme="majorHAnsi"/>
          <w:b/>
          <w:bCs/>
        </w:rPr>
        <w:t xml:space="preserve"> </w:t>
      </w:r>
      <w:r w:rsidR="00B554C6" w:rsidRPr="5546E864">
        <w:rPr>
          <w:rFonts w:asciiTheme="majorHAnsi" w:hAnsiTheme="majorHAnsi"/>
          <w:b/>
          <w:bCs/>
        </w:rPr>
        <w:t xml:space="preserve">goods/services/works supplied by me </w:t>
      </w:r>
      <w:r w:rsidR="005662D9" w:rsidRPr="5546E864">
        <w:rPr>
          <w:rFonts w:asciiTheme="majorHAnsi" w:hAnsiTheme="majorHAnsi"/>
          <w:b/>
          <w:bCs/>
        </w:rPr>
        <w:t xml:space="preserve">for </w:t>
      </w:r>
      <w:r w:rsidR="005C0881" w:rsidRPr="005C0881">
        <w:rPr>
          <w:rFonts w:ascii="Book Antiqua" w:hAnsi="Book Antiqua"/>
          <w:b/>
          <w:bCs/>
          <w:color w:val="0000CC"/>
          <w:szCs w:val="22"/>
          <w:lang w:val="en-GB"/>
        </w:rPr>
        <w:t>Protection of boundary wall along with Tangari River at 400/220 kV Panchkula sub-station of POWERGRID</w:t>
      </w:r>
      <w:proofErr w:type="gramStart"/>
      <w:r w:rsidR="00CF4FBE" w:rsidRPr="00CF4FBE">
        <w:rPr>
          <w:rFonts w:ascii="Book Antiqua" w:hAnsi="Book Antiqua"/>
          <w:b/>
          <w:bCs/>
          <w:color w:val="0000CC"/>
          <w:szCs w:val="22"/>
        </w:rPr>
        <w:t>.</w:t>
      </w:r>
      <w:r w:rsidR="00B554C6" w:rsidRPr="5546E864">
        <w:rPr>
          <w:rFonts w:asciiTheme="majorHAnsi" w:hAnsiTheme="majorHAnsi"/>
          <w:b/>
          <w:bCs/>
          <w:color w:val="C00000"/>
        </w:rPr>
        <w:t>………</w:t>
      </w:r>
      <w:proofErr w:type="gramEnd"/>
      <w:r w:rsidR="00B554C6" w:rsidRPr="5546E864">
        <w:rPr>
          <w:rFonts w:asciiTheme="majorHAnsi" w:hAnsiTheme="majorHAnsi"/>
          <w:b/>
          <w:bCs/>
          <w:color w:val="C00000"/>
        </w:rPr>
        <w:t xml:space="preserve"> percent (%).</w:t>
      </w:r>
    </w:p>
    <w:p w14:paraId="66D06967" w14:textId="1EE51F33" w:rsidR="002749C2" w:rsidRPr="000E65C6" w:rsidRDefault="00245D9E" w:rsidP="00AC0232">
      <w:pPr>
        <w:spacing w:after="0" w:line="240" w:lineRule="auto"/>
        <w:jc w:val="both"/>
        <w:rPr>
          <w:rFonts w:ascii="Book Antiqua" w:hAnsi="Book Antiqu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</w:rPr>
        <w:t>That the goods/services/works supplied by</w:t>
      </w:r>
      <w:r w:rsidR="00E025FA">
        <w:rPr>
          <w:rFonts w:asciiTheme="majorHAnsi" w:hAnsiTheme="majorHAnsi"/>
        </w:rPr>
        <w:t xml:space="preserve"> me for</w:t>
      </w:r>
      <w:r w:rsidRPr="5546E864">
        <w:rPr>
          <w:rFonts w:asciiTheme="majorHAnsi" w:hAnsiTheme="majorHAnsi"/>
        </w:rPr>
        <w:t xml:space="preserve"> </w:t>
      </w:r>
      <w:r w:rsidR="00F74CE0" w:rsidRPr="00F74CE0">
        <w:rPr>
          <w:rFonts w:ascii="Book Antiqua" w:hAnsi="Book Antiqua"/>
          <w:b/>
          <w:bCs/>
          <w:color w:val="0000CC"/>
          <w:szCs w:val="22"/>
          <w:lang w:val="en-GB"/>
        </w:rPr>
        <w:t>Protection of boundary wall along with Tangari River at 400/220 kV Panchkula sub-station of POWERGRID</w:t>
      </w:r>
      <w:r w:rsidR="00F74CE0">
        <w:rPr>
          <w:rFonts w:ascii="Book Antiqua" w:hAnsi="Book Antiqua"/>
          <w:b/>
          <w:bCs/>
          <w:color w:val="0000CC"/>
          <w:szCs w:val="22"/>
          <w:lang w:val="en-GB"/>
        </w:rPr>
        <w:t xml:space="preserve"> </w:t>
      </w:r>
      <w:r w:rsidR="00E9527B" w:rsidRPr="5546E864">
        <w:rPr>
          <w:rFonts w:asciiTheme="majorHAnsi" w:hAnsiTheme="majorHAnsi"/>
        </w:rPr>
        <w:t xml:space="preserve">meet </w:t>
      </w:r>
      <w:r w:rsidRPr="5546E864">
        <w:rPr>
          <w:rFonts w:asciiTheme="majorHAnsi" w:hAnsiTheme="majorHAnsi"/>
        </w:rPr>
        <w:t>the ‘</w:t>
      </w:r>
      <w:r w:rsidR="00B46864" w:rsidRPr="5546E864">
        <w:rPr>
          <w:rFonts w:asciiTheme="majorHAnsi" w:hAnsiTheme="majorHAnsi"/>
        </w:rPr>
        <w:t xml:space="preserve">Local </w:t>
      </w:r>
      <w:proofErr w:type="gramStart"/>
      <w:r w:rsidR="00B46864" w:rsidRPr="5546E864">
        <w:rPr>
          <w:rFonts w:asciiTheme="majorHAnsi" w:hAnsiTheme="majorHAnsi"/>
        </w:rPr>
        <w:t>Content</w:t>
      </w:r>
      <w:r w:rsidRPr="5546E864">
        <w:rPr>
          <w:rFonts w:asciiTheme="majorHAnsi" w:hAnsiTheme="majorHAnsi"/>
        </w:rPr>
        <w:t>‘</w:t>
      </w:r>
      <w:r w:rsidR="00B46864" w:rsidRPr="5546E864">
        <w:rPr>
          <w:rFonts w:asciiTheme="majorHAnsi" w:hAnsiTheme="majorHAnsi"/>
        </w:rPr>
        <w:t xml:space="preserve"> requirement</w:t>
      </w:r>
      <w:proofErr w:type="gramEnd"/>
      <w:r w:rsidR="00B46864" w:rsidRPr="5546E864">
        <w:rPr>
          <w:rFonts w:asciiTheme="majorHAnsi" w:hAnsiTheme="majorHAnsi"/>
        </w:rPr>
        <w:t xml:space="preserve"> </w:t>
      </w:r>
      <w:r w:rsidRPr="5546E864">
        <w:rPr>
          <w:rFonts w:asciiTheme="majorHAnsi" w:hAnsiTheme="majorHAnsi"/>
        </w:rPr>
        <w:t>as defined in the PPP-MII order</w:t>
      </w:r>
      <w:r w:rsidR="000271C7" w:rsidRPr="5546E864">
        <w:rPr>
          <w:rFonts w:asciiTheme="majorHAnsi" w:hAnsiTheme="majorHAnsi"/>
          <w:b/>
          <w:bCs/>
        </w:rPr>
        <w:t xml:space="preserve"> and MoP order </w:t>
      </w:r>
      <w:r w:rsidR="00481B43" w:rsidRPr="5546E864">
        <w:rPr>
          <w:rFonts w:asciiTheme="majorHAnsi" w:hAnsiTheme="majorHAnsi"/>
          <w:b/>
          <w:bCs/>
        </w:rPr>
        <w:t xml:space="preserve">for </w:t>
      </w:r>
      <w:r w:rsidR="006C62A4" w:rsidRPr="5546E864">
        <w:rPr>
          <w:rFonts w:asciiTheme="majorHAnsi" w:hAnsiTheme="majorHAnsi" w:cs="Calibri"/>
          <w:b/>
          <w:bCs/>
        </w:rPr>
        <w:t>‘Class</w:t>
      </w:r>
      <w:r w:rsidR="00156422" w:rsidRPr="5546E864">
        <w:rPr>
          <w:rFonts w:asciiTheme="majorHAnsi" w:hAnsiTheme="majorHAnsi" w:cs="Calibri"/>
          <w:b/>
          <w:bCs/>
        </w:rPr>
        <w:t>–I local supplier</w:t>
      </w:r>
      <w:r w:rsidR="00440E4A" w:rsidRPr="5546E864">
        <w:rPr>
          <w:rFonts w:asciiTheme="majorHAnsi" w:hAnsiTheme="majorHAnsi" w:cs="Calibri"/>
          <w:b/>
          <w:bCs/>
        </w:rPr>
        <w:t>’</w:t>
      </w:r>
      <w:r w:rsidRPr="5546E864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AC0232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AC0232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AC0232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Date</w:t>
      </w:r>
      <w:proofErr w:type="gramEnd"/>
      <w:r w:rsidRPr="00D677DC">
        <w:rPr>
          <w:rFonts w:asciiTheme="majorHAnsi" w:hAnsiTheme="majorHAnsi"/>
        </w:rPr>
        <w:t xml:space="preserve"> on which this certificate is issued </w:t>
      </w:r>
    </w:p>
    <w:p w14:paraId="356F702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</w:t>
      </w:r>
      <w:proofErr w:type="gramEnd"/>
      <w:r w:rsidR="009540CD" w:rsidRPr="00D677DC">
        <w:rPr>
          <w:rFonts w:asciiTheme="majorHAnsi" w:hAnsiTheme="majorHAnsi"/>
        </w:rPr>
        <w:t>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iv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Procuring</w:t>
      </w:r>
      <w:proofErr w:type="gramEnd"/>
      <w:r w:rsidRPr="00D677DC">
        <w:rPr>
          <w:rFonts w:asciiTheme="majorHAnsi" w:hAnsiTheme="majorHAnsi"/>
        </w:rPr>
        <w:t xml:space="preserve">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Name</w:t>
      </w:r>
      <w:proofErr w:type="gramEnd"/>
      <w:r w:rsidRPr="00D677DC">
        <w:rPr>
          <w:rFonts w:asciiTheme="majorHAnsi" w:hAnsiTheme="majorHAnsi"/>
        </w:rPr>
        <w:t xml:space="preserve">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</w:t>
      </w:r>
      <w:proofErr w:type="gramEnd"/>
      <w:r w:rsidR="009540CD" w:rsidRPr="00D677DC">
        <w:rPr>
          <w:rFonts w:asciiTheme="majorHAnsi" w:hAnsiTheme="majorHAnsi"/>
        </w:rPr>
        <w:t xml:space="preserve"> Price of the product</w:t>
      </w:r>
    </w:p>
    <w:p w14:paraId="0E7590EF" w14:textId="77777777" w:rsidR="009540CD" w:rsidRPr="00D677DC" w:rsidRDefault="009540CD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proofErr w:type="gramStart"/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>Freight</w:t>
      </w:r>
      <w:proofErr w:type="gramEnd"/>
      <w:r w:rsidR="002749C2" w:rsidRPr="00D677DC">
        <w:rPr>
          <w:rFonts w:asciiTheme="majorHAnsi" w:hAnsiTheme="majorHAnsi"/>
        </w:rPr>
        <w:t xml:space="preserve">, insurance and handling </w:t>
      </w:r>
    </w:p>
    <w:p w14:paraId="43D1CC73" w14:textId="77777777" w:rsidR="00F07F29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List</w:t>
      </w:r>
      <w:proofErr w:type="gramEnd"/>
      <w:r w:rsidRPr="00D677DC">
        <w:rPr>
          <w:rFonts w:asciiTheme="majorHAnsi" w:hAnsiTheme="majorHAnsi"/>
        </w:rPr>
        <w:t xml:space="preserve">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>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>List</w:t>
      </w:r>
      <w:proofErr w:type="gramEnd"/>
      <w:r w:rsidR="00F07F29" w:rsidRPr="00D677DC">
        <w:rPr>
          <w:rFonts w:asciiTheme="majorHAnsi" w:hAnsiTheme="majorHAnsi"/>
        </w:rPr>
        <w:t xml:space="preserve"> and cost of inputs which are imported, directly or indirectly </w:t>
      </w:r>
    </w:p>
    <w:p w14:paraId="62B42C8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1C436D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B3772" w14:textId="77777777" w:rsidR="006C18D5" w:rsidRDefault="006C18D5" w:rsidP="00D818D4">
      <w:pPr>
        <w:spacing w:after="0" w:line="240" w:lineRule="auto"/>
      </w:pPr>
      <w:r>
        <w:separator/>
      </w:r>
    </w:p>
  </w:endnote>
  <w:endnote w:type="continuationSeparator" w:id="0">
    <w:p w14:paraId="2B7F8D17" w14:textId="77777777" w:rsidR="006C18D5" w:rsidRDefault="006C18D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288DDD5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452C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D452C5" w:rsidRPr="00D452C5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6A8EA" w14:textId="77777777" w:rsidR="006C18D5" w:rsidRDefault="006C18D5" w:rsidP="00D818D4">
      <w:pPr>
        <w:spacing w:after="0" w:line="240" w:lineRule="auto"/>
      </w:pPr>
      <w:r>
        <w:separator/>
      </w:r>
    </w:p>
  </w:footnote>
  <w:footnote w:type="continuationSeparator" w:id="0">
    <w:p w14:paraId="707A1E5C" w14:textId="77777777" w:rsidR="006C18D5" w:rsidRDefault="006C18D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294D6BE5" w:rsidR="007F2E36" w:rsidRDefault="5546E864" w:rsidP="5546E86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szCs w:val="24"/>
        <w:lang w:bidi="ar-SA"/>
      </w:rPr>
    </w:pP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Package No.: N2JM/C&amp;M/CS/</w:t>
    </w:r>
    <w:r w:rsidR="0000380A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2</w:t>
    </w:r>
    <w:r w:rsidR="00F74CE0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9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(2</w:t>
    </w:r>
    <w:r w:rsidR="00CF4FBE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6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)</w:t>
    </w:r>
    <w:r w:rsidR="00E15619">
      <w:tab/>
    </w:r>
    <w:r w:rsidRPr="5546E864">
      <w:rPr>
        <w:rFonts w:ascii="Book Antiqua" w:eastAsia="Times New Roman" w:hAnsi="Book Antiqua" w:cs="Times New Roman"/>
        <w:b/>
        <w:bCs/>
        <w:sz w:val="24"/>
        <w:szCs w:val="24"/>
        <w:lang w:bidi="ar-SA"/>
      </w:rPr>
      <w:t>Attachment-21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80A"/>
    <w:rsid w:val="000271C7"/>
    <w:rsid w:val="00035BD9"/>
    <w:rsid w:val="000574E1"/>
    <w:rsid w:val="000644D8"/>
    <w:rsid w:val="00065B99"/>
    <w:rsid w:val="000A609E"/>
    <w:rsid w:val="000B2EE9"/>
    <w:rsid w:val="000E65C6"/>
    <w:rsid w:val="000E663D"/>
    <w:rsid w:val="000E762E"/>
    <w:rsid w:val="00106191"/>
    <w:rsid w:val="0011223C"/>
    <w:rsid w:val="00134492"/>
    <w:rsid w:val="00141F75"/>
    <w:rsid w:val="00155833"/>
    <w:rsid w:val="00156422"/>
    <w:rsid w:val="00166B00"/>
    <w:rsid w:val="00180F1F"/>
    <w:rsid w:val="0018364B"/>
    <w:rsid w:val="001A6AE4"/>
    <w:rsid w:val="001B7D5C"/>
    <w:rsid w:val="001C436D"/>
    <w:rsid w:val="001C5605"/>
    <w:rsid w:val="001E019D"/>
    <w:rsid w:val="001E01A9"/>
    <w:rsid w:val="002017BA"/>
    <w:rsid w:val="002042D3"/>
    <w:rsid w:val="00230FA1"/>
    <w:rsid w:val="00234962"/>
    <w:rsid w:val="00245D9E"/>
    <w:rsid w:val="002749C2"/>
    <w:rsid w:val="002800B7"/>
    <w:rsid w:val="0029311A"/>
    <w:rsid w:val="002A17E4"/>
    <w:rsid w:val="002B05A3"/>
    <w:rsid w:val="002B461E"/>
    <w:rsid w:val="002D2FDD"/>
    <w:rsid w:val="002F0FA9"/>
    <w:rsid w:val="002F2C1D"/>
    <w:rsid w:val="002F36E0"/>
    <w:rsid w:val="002F62FB"/>
    <w:rsid w:val="003017B8"/>
    <w:rsid w:val="00312322"/>
    <w:rsid w:val="00314BA6"/>
    <w:rsid w:val="00335A6A"/>
    <w:rsid w:val="003621C9"/>
    <w:rsid w:val="003A30AE"/>
    <w:rsid w:val="003A4991"/>
    <w:rsid w:val="003A585F"/>
    <w:rsid w:val="003B61B8"/>
    <w:rsid w:val="003B7991"/>
    <w:rsid w:val="003F2547"/>
    <w:rsid w:val="003F3DE9"/>
    <w:rsid w:val="003F76D3"/>
    <w:rsid w:val="00407184"/>
    <w:rsid w:val="00440E4A"/>
    <w:rsid w:val="00442844"/>
    <w:rsid w:val="004678DF"/>
    <w:rsid w:val="00471DA5"/>
    <w:rsid w:val="00473D3E"/>
    <w:rsid w:val="0047616A"/>
    <w:rsid w:val="00481B43"/>
    <w:rsid w:val="00497F13"/>
    <w:rsid w:val="004C71E5"/>
    <w:rsid w:val="004C7FB1"/>
    <w:rsid w:val="005155CA"/>
    <w:rsid w:val="005248D7"/>
    <w:rsid w:val="00536375"/>
    <w:rsid w:val="00543B39"/>
    <w:rsid w:val="005662D9"/>
    <w:rsid w:val="00593266"/>
    <w:rsid w:val="0059342B"/>
    <w:rsid w:val="005A7124"/>
    <w:rsid w:val="005B25B2"/>
    <w:rsid w:val="005B69D3"/>
    <w:rsid w:val="005C0881"/>
    <w:rsid w:val="005E0DA1"/>
    <w:rsid w:val="006155F6"/>
    <w:rsid w:val="006445F3"/>
    <w:rsid w:val="00683BDD"/>
    <w:rsid w:val="006A7218"/>
    <w:rsid w:val="006C18D5"/>
    <w:rsid w:val="006C62A4"/>
    <w:rsid w:val="006D6CE6"/>
    <w:rsid w:val="006E44BA"/>
    <w:rsid w:val="0071034C"/>
    <w:rsid w:val="00721779"/>
    <w:rsid w:val="0073499E"/>
    <w:rsid w:val="007659ED"/>
    <w:rsid w:val="00772CFE"/>
    <w:rsid w:val="0078770E"/>
    <w:rsid w:val="007A037A"/>
    <w:rsid w:val="007B2E40"/>
    <w:rsid w:val="007B3018"/>
    <w:rsid w:val="007C391F"/>
    <w:rsid w:val="007C4851"/>
    <w:rsid w:val="007C5542"/>
    <w:rsid w:val="007D0160"/>
    <w:rsid w:val="007E0FDE"/>
    <w:rsid w:val="007E6461"/>
    <w:rsid w:val="007F2651"/>
    <w:rsid w:val="007F2E36"/>
    <w:rsid w:val="008009E5"/>
    <w:rsid w:val="00806001"/>
    <w:rsid w:val="00806F84"/>
    <w:rsid w:val="00812A2C"/>
    <w:rsid w:val="00834852"/>
    <w:rsid w:val="00835873"/>
    <w:rsid w:val="00853231"/>
    <w:rsid w:val="00853BAB"/>
    <w:rsid w:val="00870D43"/>
    <w:rsid w:val="008860CB"/>
    <w:rsid w:val="008C28C5"/>
    <w:rsid w:val="008D413F"/>
    <w:rsid w:val="008D566E"/>
    <w:rsid w:val="008D636F"/>
    <w:rsid w:val="008E0B10"/>
    <w:rsid w:val="008E3E6D"/>
    <w:rsid w:val="0094761B"/>
    <w:rsid w:val="00953F51"/>
    <w:rsid w:val="009540CD"/>
    <w:rsid w:val="00963520"/>
    <w:rsid w:val="0096367E"/>
    <w:rsid w:val="00975903"/>
    <w:rsid w:val="00983E17"/>
    <w:rsid w:val="00994737"/>
    <w:rsid w:val="009B625A"/>
    <w:rsid w:val="009B69A8"/>
    <w:rsid w:val="009C1D34"/>
    <w:rsid w:val="009C5D20"/>
    <w:rsid w:val="009C7C2A"/>
    <w:rsid w:val="009D1F91"/>
    <w:rsid w:val="009E4A7F"/>
    <w:rsid w:val="009F6944"/>
    <w:rsid w:val="00A20CBF"/>
    <w:rsid w:val="00A3192D"/>
    <w:rsid w:val="00A34EB9"/>
    <w:rsid w:val="00A5746B"/>
    <w:rsid w:val="00A81233"/>
    <w:rsid w:val="00A962B0"/>
    <w:rsid w:val="00AC0232"/>
    <w:rsid w:val="00AD335D"/>
    <w:rsid w:val="00B00BFD"/>
    <w:rsid w:val="00B10904"/>
    <w:rsid w:val="00B36098"/>
    <w:rsid w:val="00B370BE"/>
    <w:rsid w:val="00B46864"/>
    <w:rsid w:val="00B46941"/>
    <w:rsid w:val="00B554C6"/>
    <w:rsid w:val="00B61DC4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05945"/>
    <w:rsid w:val="00C0715B"/>
    <w:rsid w:val="00C31070"/>
    <w:rsid w:val="00C4357F"/>
    <w:rsid w:val="00C44038"/>
    <w:rsid w:val="00C45CBD"/>
    <w:rsid w:val="00C61359"/>
    <w:rsid w:val="00C65E41"/>
    <w:rsid w:val="00C71B42"/>
    <w:rsid w:val="00CB4BD4"/>
    <w:rsid w:val="00CB7AA2"/>
    <w:rsid w:val="00CD1589"/>
    <w:rsid w:val="00CF4FBE"/>
    <w:rsid w:val="00D01FB2"/>
    <w:rsid w:val="00D13D81"/>
    <w:rsid w:val="00D260CF"/>
    <w:rsid w:val="00D263E5"/>
    <w:rsid w:val="00D4368B"/>
    <w:rsid w:val="00D452C5"/>
    <w:rsid w:val="00D61E34"/>
    <w:rsid w:val="00D62C6B"/>
    <w:rsid w:val="00D677DC"/>
    <w:rsid w:val="00D73856"/>
    <w:rsid w:val="00D740BF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00816"/>
    <w:rsid w:val="00E025FA"/>
    <w:rsid w:val="00E15619"/>
    <w:rsid w:val="00E56A48"/>
    <w:rsid w:val="00E56D04"/>
    <w:rsid w:val="00E847BD"/>
    <w:rsid w:val="00E9527B"/>
    <w:rsid w:val="00EA2CC3"/>
    <w:rsid w:val="00EA30FC"/>
    <w:rsid w:val="00EB084B"/>
    <w:rsid w:val="00EB0D82"/>
    <w:rsid w:val="00EC694B"/>
    <w:rsid w:val="00EE1310"/>
    <w:rsid w:val="00EF0E89"/>
    <w:rsid w:val="00EF4B76"/>
    <w:rsid w:val="00F07F29"/>
    <w:rsid w:val="00F16FB8"/>
    <w:rsid w:val="00F368C6"/>
    <w:rsid w:val="00F4429E"/>
    <w:rsid w:val="00F45F55"/>
    <w:rsid w:val="00F57D4F"/>
    <w:rsid w:val="00F7263F"/>
    <w:rsid w:val="00F74CE0"/>
    <w:rsid w:val="00F75BAB"/>
    <w:rsid w:val="00F80098"/>
    <w:rsid w:val="00FB42D6"/>
    <w:rsid w:val="00FB4EDA"/>
    <w:rsid w:val="00FD1942"/>
    <w:rsid w:val="00FF53CB"/>
    <w:rsid w:val="2BF95B67"/>
    <w:rsid w:val="44BFEA66"/>
    <w:rsid w:val="5546E864"/>
    <w:rsid w:val="5F4B4F0F"/>
    <w:rsid w:val="6AA99241"/>
    <w:rsid w:val="6AC41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582</Words>
  <Characters>3323</Characters>
  <Application>Microsoft Office Word</Application>
  <DocSecurity>0</DocSecurity>
  <Lines>27</Lines>
  <Paragraphs>7</Paragraphs>
  <ScaleCrop>false</ScaleCrop>
  <Company/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Azeem Akbar Drabu {अज़ीम अकबर डरबु}</cp:lastModifiedBy>
  <cp:revision>155</cp:revision>
  <cp:lastPrinted>2020-08-04T06:37:00Z</cp:lastPrinted>
  <dcterms:created xsi:type="dcterms:W3CDTF">2017-07-20T06:53:00Z</dcterms:created>
  <dcterms:modified xsi:type="dcterms:W3CDTF">2026-02-16T05:48:00Z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2025-06-18T11:20:13Z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2588fbcf-4a19-4c4b-b1bb-5645cb38dd00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